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52EE" w14:textId="77777777" w:rsidR="000A0F71" w:rsidRPr="004145BF" w:rsidRDefault="000A0F71" w:rsidP="000A0F71">
      <w:pPr>
        <w:spacing w:beforeLines="100" w:before="360" w:line="0" w:lineRule="atLeast"/>
        <w:jc w:val="center"/>
        <w:rPr>
          <w:rFonts w:ascii="Ro平成明朝体Std-W9" w:eastAsia="Ro平成明朝体Std-W9" w:hAnsi="Ro平成明朝体Std-W9"/>
          <w:sz w:val="44"/>
          <w:szCs w:val="44"/>
        </w:rPr>
      </w:pPr>
      <w:r>
        <w:rPr>
          <w:rFonts w:ascii="Ro平成明朝体Std-W9" w:eastAsia="Ro平成明朝体Std-W9" w:hAnsi="Ro平成明朝体Std-W9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5F89" wp14:editId="62FBC164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6162675" cy="6000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E09BA" id="四角形: 角を丸くする 2" o:spid="_x0000_s1026" style="position:absolute;left:0;text-align:left;margin-left:-1.2pt;margin-top:16.8pt;width:48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Ro平成明朝体Std-W9" w:eastAsia="Ro平成明朝体Std-W9" w:hAnsi="Ro平成明朝体Std-W9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0320" wp14:editId="2C7FCEC0">
                <wp:simplePos x="0" y="0"/>
                <wp:positionH relativeFrom="column">
                  <wp:posOffset>4309110</wp:posOffset>
                </wp:positionH>
                <wp:positionV relativeFrom="paragraph">
                  <wp:posOffset>-338455</wp:posOffset>
                </wp:positionV>
                <wp:extent cx="17526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799A0C" w14:textId="77777777" w:rsidR="000A0F71" w:rsidRPr="00C95C1C" w:rsidRDefault="000A0F71" w:rsidP="000A0F71">
                            <w:pPr>
                              <w:spacing w:line="0" w:lineRule="atLeast"/>
                              <w:jc w:val="center"/>
                              <w:rPr>
                                <w:rFonts w:ascii="Ro平成明朝体Std-W9" w:eastAsia="Ro平成明朝体Std-W9" w:hAnsi="Ro平成明朝体Std-W9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95C1C">
                              <w:rPr>
                                <w:rFonts w:ascii="Ro平成明朝体Std-W9" w:eastAsia="Ro平成明朝体Std-W9" w:hAnsi="Ro平成明朝体Std-W9" w:hint="eastAsia"/>
                                <w:color w:val="FF0000"/>
                                <w:sz w:val="32"/>
                                <w:szCs w:val="32"/>
                              </w:rPr>
                              <w:t>試験当日提出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7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3pt;margin-top:-26.65pt;width:138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" fillcolor="white [3201]" strokecolor="red" strokeweight="1pt">
                <v:textbox inset="0,0,0,0">
                  <w:txbxContent>
                    <w:p w14:paraId="25799A0C" w14:textId="77777777" w:rsidR="000A0F71" w:rsidRPr="00C95C1C" w:rsidRDefault="000A0F71" w:rsidP="000A0F71">
                      <w:pPr>
                        <w:spacing w:line="0" w:lineRule="atLeast"/>
                        <w:jc w:val="center"/>
                        <w:rPr>
                          <w:rFonts w:ascii="Ro平成明朝体Std-W9" w:eastAsia="Ro平成明朝体Std-W9" w:hAnsi="Ro平成明朝体Std-W9"/>
                          <w:color w:val="FF0000"/>
                          <w:sz w:val="32"/>
                          <w:szCs w:val="32"/>
                        </w:rPr>
                      </w:pPr>
                      <w:r w:rsidRPr="00C95C1C">
                        <w:rPr>
                          <w:rFonts w:ascii="Ro平成明朝体Std-W9" w:eastAsia="Ro平成明朝体Std-W9" w:hAnsi="Ro平成明朝体Std-W9" w:hint="eastAsia"/>
                          <w:color w:val="FF0000"/>
                          <w:sz w:val="32"/>
                          <w:szCs w:val="32"/>
                        </w:rPr>
                        <w:t>試験当日提出</w:t>
                      </w:r>
                    </w:p>
                  </w:txbxContent>
                </v:textbox>
              </v:shape>
            </w:pict>
          </mc:Fallback>
        </mc:AlternateContent>
      </w:r>
      <w:r w:rsidRPr="004145BF">
        <w:rPr>
          <w:rFonts w:ascii="Ro平成明朝体Std-W9" w:eastAsia="Ro平成明朝体Std-W9" w:hAnsi="Ro平成明朝体Std-W9" w:hint="eastAsia"/>
          <w:sz w:val="44"/>
          <w:szCs w:val="44"/>
        </w:rPr>
        <w:t>専願</w:t>
      </w:r>
      <w:r>
        <w:rPr>
          <w:rFonts w:ascii="Ro平成明朝体Std-W9" w:eastAsia="Ro平成明朝体Std-W9" w:hAnsi="Ro平成明朝体Std-W9" w:hint="eastAsia"/>
          <w:sz w:val="44"/>
          <w:szCs w:val="44"/>
        </w:rPr>
        <w:t>S</w:t>
      </w:r>
      <w:r w:rsidRPr="004145BF">
        <w:rPr>
          <w:rFonts w:ascii="Ro平成明朝体Std-W9" w:eastAsia="Ro平成明朝体Std-W9" w:hAnsi="Ro平成明朝体Std-W9" w:hint="eastAsia"/>
          <w:sz w:val="44"/>
          <w:szCs w:val="44"/>
        </w:rPr>
        <w:t>特待生制度</w:t>
      </w:r>
      <w:r>
        <w:rPr>
          <w:rFonts w:ascii="Ro平成明朝体Std-W9" w:eastAsia="Ro平成明朝体Std-W9" w:hAnsi="Ro平成明朝体Std-W9" w:hint="eastAsia"/>
          <w:sz w:val="44"/>
          <w:szCs w:val="44"/>
        </w:rPr>
        <w:t>の</w:t>
      </w:r>
      <w:r w:rsidRPr="004145BF">
        <w:rPr>
          <w:rFonts w:ascii="Ro平成明朝体Std-W9" w:eastAsia="Ro平成明朝体Std-W9" w:hAnsi="Ro平成明朝体Std-W9" w:hint="eastAsia"/>
          <w:sz w:val="44"/>
          <w:szCs w:val="44"/>
        </w:rPr>
        <w:t>選考</w:t>
      </w:r>
      <w:r>
        <w:rPr>
          <w:rFonts w:ascii="Ro平成明朝体Std-W9" w:eastAsia="Ro平成明朝体Std-W9" w:hAnsi="Ro平成明朝体Std-W9" w:hint="eastAsia"/>
          <w:sz w:val="44"/>
          <w:szCs w:val="44"/>
        </w:rPr>
        <w:t>を</w:t>
      </w:r>
      <w:r w:rsidRPr="004145BF">
        <w:rPr>
          <w:rFonts w:ascii="Ro平成明朝体Std-W9" w:eastAsia="Ro平成明朝体Std-W9" w:hAnsi="Ro平成明朝体Std-W9" w:hint="eastAsia"/>
          <w:sz w:val="44"/>
          <w:szCs w:val="44"/>
        </w:rPr>
        <w:t>希望</w:t>
      </w:r>
      <w:r>
        <w:rPr>
          <w:rFonts w:ascii="Ro平成明朝体Std-W9" w:eastAsia="Ro平成明朝体Std-W9" w:hAnsi="Ro平成明朝体Std-W9" w:hint="eastAsia"/>
          <w:sz w:val="44"/>
          <w:szCs w:val="44"/>
        </w:rPr>
        <w:t>される</w:t>
      </w:r>
      <w:r w:rsidRPr="004145BF">
        <w:rPr>
          <w:rFonts w:ascii="Ro平成明朝体Std-W9" w:eastAsia="Ro平成明朝体Std-W9" w:hAnsi="Ro平成明朝体Std-W9" w:hint="eastAsia"/>
          <w:sz w:val="44"/>
          <w:szCs w:val="44"/>
        </w:rPr>
        <w:t>方へ</w:t>
      </w:r>
    </w:p>
    <w:p w14:paraId="37A83AF8" w14:textId="77777777" w:rsidR="000A0F71" w:rsidRPr="0069702C" w:rsidRDefault="000A0F71" w:rsidP="000A0F71">
      <w:pPr>
        <w:spacing w:beforeLines="100" w:before="360" w:line="0" w:lineRule="atLeas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69702C">
        <w:rPr>
          <w:rFonts w:ascii="ＭＳ Ｐゴシック" w:eastAsia="ＭＳ Ｐゴシック" w:hAnsi="ＭＳ Ｐゴシック" w:hint="eastAsia"/>
          <w:sz w:val="28"/>
          <w:szCs w:val="28"/>
        </w:rPr>
        <w:t>福岡歯科大学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9702C">
        <w:rPr>
          <w:rFonts w:ascii="ＭＳ Ｐゴシック" w:eastAsia="ＭＳ Ｐゴシック" w:hAnsi="ＭＳ Ｐゴシック" w:hint="eastAsia"/>
          <w:sz w:val="28"/>
          <w:szCs w:val="28"/>
        </w:rPr>
        <w:t>学務課入試係</w:t>
      </w:r>
    </w:p>
    <w:p w14:paraId="4BEB1303" w14:textId="77777777" w:rsidR="000A0F71" w:rsidRDefault="000A0F71" w:rsidP="000A0F71">
      <w:pPr>
        <w:spacing w:line="0" w:lineRule="atLeast"/>
        <w:jc w:val="right"/>
        <w:rPr>
          <w:rFonts w:ascii="Ro平成明朝体Std-W9" w:eastAsia="Ro平成明朝体Std-W9" w:hAnsi="Ro平成明朝体Std-W9"/>
          <w:sz w:val="28"/>
          <w:szCs w:val="28"/>
        </w:rPr>
      </w:pPr>
    </w:p>
    <w:p w14:paraId="1445288B" w14:textId="77777777" w:rsidR="000A0F71" w:rsidRPr="00C95C1C" w:rsidRDefault="000A0F71" w:rsidP="000A0F71">
      <w:pPr>
        <w:spacing w:line="0" w:lineRule="atLeast"/>
        <w:jc w:val="center"/>
        <w:rPr>
          <w:rFonts w:ascii="Ro平成明朝体Std-W9" w:eastAsia="Ro平成明朝体Std-W9" w:hAnsi="Ro平成明朝体Std-W9"/>
          <w:sz w:val="40"/>
          <w:szCs w:val="40"/>
        </w:rPr>
      </w:pPr>
      <w:r>
        <w:rPr>
          <w:rFonts w:ascii="Ro平成明朝体Std-W9" w:eastAsia="Ro平成明朝体Std-W9" w:hAnsi="Ro平成明朝体Std-W9" w:hint="eastAsia"/>
          <w:sz w:val="40"/>
          <w:szCs w:val="40"/>
        </w:rPr>
        <w:t xml:space="preserve">＜ </w:t>
      </w:r>
      <w:r w:rsidRPr="00C95C1C">
        <w:rPr>
          <w:rFonts w:ascii="Ro平成明朝体Std-W9" w:eastAsia="Ro平成明朝体Std-W9" w:hAnsi="Ro平成明朝体Std-W9" w:hint="eastAsia"/>
          <w:sz w:val="40"/>
          <w:szCs w:val="40"/>
        </w:rPr>
        <w:t>重要確認事項</w:t>
      </w:r>
      <w:r>
        <w:rPr>
          <w:rFonts w:ascii="Ro平成明朝体Std-W9" w:eastAsia="Ro平成明朝体Std-W9" w:hAnsi="Ro平成明朝体Std-W9" w:hint="eastAsia"/>
          <w:sz w:val="40"/>
          <w:szCs w:val="40"/>
        </w:rPr>
        <w:t xml:space="preserve"> ＞</w:t>
      </w:r>
    </w:p>
    <w:p w14:paraId="3C3116CA" w14:textId="77777777" w:rsidR="000A0F71" w:rsidRPr="000A0F71" w:rsidRDefault="000A0F71" w:rsidP="000A0F71">
      <w:pPr>
        <w:spacing w:beforeLines="50" w:before="180"/>
        <w:jc w:val="left"/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本制度の選考基準の中に、</w:t>
      </w:r>
    </w:p>
    <w:p w14:paraId="4244295C" w14:textId="6AE6022B" w:rsidR="000A0F71" w:rsidRPr="000A0F71" w:rsidRDefault="000A0F71" w:rsidP="000A0F71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A0F71">
        <w:rPr>
          <w:rFonts w:ascii="ＭＳ Ｐゴシック" w:eastAsia="ＭＳ Ｐゴシック" w:hAnsi="ＭＳ Ｐゴシック" w:hint="eastAsia"/>
          <w:sz w:val="28"/>
          <w:szCs w:val="28"/>
        </w:rPr>
        <w:t>（５）合格した場合は、入学</w:t>
      </w:r>
      <w:r w:rsidR="00280A23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Pr="000A0F71">
        <w:rPr>
          <w:rFonts w:ascii="ＭＳ Ｐゴシック" w:eastAsia="ＭＳ Ｐゴシック" w:hAnsi="ＭＳ Ｐゴシック" w:hint="eastAsia"/>
          <w:sz w:val="28"/>
          <w:szCs w:val="28"/>
        </w:rPr>
        <w:t>確約できる者</w:t>
      </w:r>
    </w:p>
    <w:p w14:paraId="4BF3906D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という規定があります。</w:t>
      </w:r>
    </w:p>
    <w:p w14:paraId="59F895EA" w14:textId="77777777" w:rsidR="000A0F71" w:rsidRPr="000A0F71" w:rsidRDefault="000A0F71" w:rsidP="000A0F71">
      <w:pPr>
        <w:jc w:val="left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0A0F71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特例として、国公立大学歯学部歯学科に入学する場合は辞退できますが、</w:t>
      </w:r>
    </w:p>
    <w:p w14:paraId="309C1690" w14:textId="77777777" w:rsidR="000A0F71" w:rsidRPr="000A0F71" w:rsidRDefault="000A0F71" w:rsidP="000A0F71">
      <w:pPr>
        <w:jc w:val="left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0A0F71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それ以外の場合はいかなる理由があろうと辞退できません。</w:t>
      </w:r>
    </w:p>
    <w:p w14:paraId="6F1A6302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以上のことを十分に考慮した上で、下記事項に回答してください。</w:t>
      </w:r>
    </w:p>
    <w:p w14:paraId="6255359E" w14:textId="77777777" w:rsidR="000A0F71" w:rsidRPr="000A0F71" w:rsidRDefault="000A0F71" w:rsidP="000A0F71">
      <w:pPr>
        <w:pStyle w:val="a3"/>
        <w:spacing w:beforeLines="50" w:before="180" w:afterLines="50" w:after="180"/>
        <w:rPr>
          <w:rFonts w:ascii="ＭＳ 明朝" w:eastAsia="ＭＳ 明朝" w:hAnsi="ＭＳ 明朝"/>
        </w:rPr>
      </w:pPr>
      <w:r w:rsidRPr="000A0F71">
        <w:rPr>
          <w:rFonts w:ascii="ＭＳ 明朝" w:eastAsia="ＭＳ 明朝" w:hAnsi="ＭＳ 明朝" w:hint="eastAsia"/>
        </w:rPr>
        <w:t>記</w:t>
      </w:r>
    </w:p>
    <w:p w14:paraId="79F6CBD5" w14:textId="77777777" w:rsidR="000A0F71" w:rsidRPr="000A0F71" w:rsidRDefault="000A0F71" w:rsidP="000A0F71">
      <w:pPr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該当する方に○印をつけてください。</w:t>
      </w:r>
    </w:p>
    <w:p w14:paraId="0BF697A1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（　　）上記について、承諾しています。</w:t>
      </w:r>
    </w:p>
    <w:p w14:paraId="0E23A8AC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</w:rPr>
      </w:pPr>
      <w:r w:rsidRPr="000A0F71">
        <w:rPr>
          <w:rFonts w:ascii="ＭＳ 明朝" w:eastAsia="ＭＳ 明朝" w:hAnsi="ＭＳ 明朝" w:hint="eastAsia"/>
          <w:sz w:val="28"/>
          <w:szCs w:val="28"/>
        </w:rPr>
        <w:t>（　　）上記について、承諾できないので、選考を辞退します。</w:t>
      </w:r>
    </w:p>
    <w:p w14:paraId="090A9645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763388FD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0A0F71">
        <w:rPr>
          <w:rFonts w:ascii="ＭＳ 明朝" w:eastAsia="ＭＳ 明朝" w:hAnsi="ＭＳ 明朝" w:hint="eastAsia"/>
          <w:sz w:val="28"/>
          <w:szCs w:val="28"/>
          <w:u w:val="single"/>
        </w:rPr>
        <w:t xml:space="preserve">受験者氏名：　　　　　　　　　　　　</w:t>
      </w:r>
    </w:p>
    <w:p w14:paraId="321B4D65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5C74DC5A" w14:textId="77777777" w:rsidR="000A0F71" w:rsidRPr="000A0F71" w:rsidRDefault="000A0F71" w:rsidP="000A0F7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0A0F71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保護者氏名：　　　　　　　　　　　　</w:t>
      </w:r>
    </w:p>
    <w:p w14:paraId="21326711" w14:textId="73F6FC59" w:rsidR="000F643C" w:rsidRPr="000A0F71" w:rsidRDefault="000A0F71" w:rsidP="000A0F71">
      <w:pPr>
        <w:wordWrap w:val="0"/>
        <w:jc w:val="right"/>
        <w:rPr>
          <w:rFonts w:ascii="ＭＳ 明朝" w:eastAsia="ＭＳ 明朝" w:hAnsi="ＭＳ 明朝"/>
          <w:sz w:val="28"/>
          <w:szCs w:val="32"/>
        </w:rPr>
      </w:pPr>
      <w:r w:rsidRPr="000A0F71">
        <w:rPr>
          <w:rFonts w:ascii="ＭＳ 明朝" w:eastAsia="ＭＳ 明朝" w:hAnsi="ＭＳ 明朝" w:hint="eastAsia"/>
          <w:sz w:val="28"/>
          <w:szCs w:val="32"/>
        </w:rPr>
        <w:t>以上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</w:t>
      </w:r>
    </w:p>
    <w:sectPr w:rsidR="000F643C" w:rsidRPr="000A0F71" w:rsidSect="00097BA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平成明朝体Std-W9">
    <w:panose1 w:val="02020A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uGUX+cvPgxfe4PdHFO85HBf+Cvzssr347JcVvV0NIetsJNM69URviPTRCJ5sE0dfNduf03zgDpY3wNbDbheYg==" w:salt="u1FZAKOgwhc8PSuyd/E9c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1"/>
    <w:rsid w:val="000A0F71"/>
    <w:rsid w:val="000F643C"/>
    <w:rsid w:val="00280A23"/>
    <w:rsid w:val="00E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12228"/>
  <w15:chartTrackingRefBased/>
  <w15:docId w15:val="{542637EA-803E-4CF1-B081-8058B0E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F71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A0F71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8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福吉　真季</dc:creator>
  <cp:keywords/>
  <dc:description/>
  <cp:lastModifiedBy>福吉　真季</cp:lastModifiedBy>
  <cp:revision>3</cp:revision>
  <dcterms:created xsi:type="dcterms:W3CDTF">2023-08-09T02:19:00Z</dcterms:created>
  <dcterms:modified xsi:type="dcterms:W3CDTF">2023-08-15T00:53:00Z</dcterms:modified>
</cp:coreProperties>
</file>